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3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DOCUMENTO DE CONFORMACIÓN DE CONSORCIO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Publica No. CP-04 de 2022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Los suscritos, __________________ (nombre del Representante Legal) y _________________  (nombre del Representante Legal), debidamente autorizados para actuar en nombre y  representación de _________________________ (nombre o razón social del integrante) y  ___________________________ (nombre o razón social del integrante), respectivamente,  manifestamos por este documento, que hemos convenido asociarnos en Consorcio, para participar en el proceso de la referencia cuyo objeto es  ____________________________, y por lo tanto, expresamos lo siguiente: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La duración de este Consorcio será igual al término de ejecución, liquidación del contrato y tres (3) años más.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El Consorcio está integrado por: 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NOMBRE PARTICIPACIÓN (%)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 ______________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 ______________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     ______________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 Consorcio se denomina CONSORCIO _____________________.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responsabilidad de los integrantes del Consorcio es solidaria.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 representante del Consorcio es ____________________________ (indicar el nombre), identificado con C. C. No.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sede del Consorcio es: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de correo ___________________________________________ 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electrónica ___________________________________________ 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 ___________________________________________ 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Telefax ___________________________________________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Ciudad ___________________________________________ 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constancia, se firma en ______________, a los ____ días del mes de _____ de 2022.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cada uno de los integrantes) 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26in1rg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del Consorcio) 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58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3" name="image3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CP-04-2022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</wp:posOffset>
          </wp:positionH>
          <wp:positionV relativeFrom="paragraph">
            <wp:posOffset>-176202</wp:posOffset>
          </wp:positionV>
          <wp:extent cx="1029653" cy="1029653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-104761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2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6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b w:val="1"/>
        <w:i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ahoma" w:cs="Tahoma" w:eastAsia="Tahoma" w:hAnsi="Tahoma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