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9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PRESENTACIÓN PRODUCTOR EJECUTIVO SIN COSTO ADICIONAL </w:t>
      </w:r>
    </w:p>
    <w:p w:rsidR="00000000" w:rsidDel="00000000" w:rsidP="00000000" w:rsidRDefault="00000000" w:rsidRPr="00000000" w14:paraId="00000003">
      <w:pPr>
        <w:spacing w:line="240" w:lineRule="auto"/>
        <w:ind w:right="4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CP-03-2022</w:t>
      </w:r>
    </w:p>
    <w:p w:rsidR="00000000" w:rsidDel="00000000" w:rsidP="00000000" w:rsidRDefault="00000000" w:rsidRPr="00000000" w14:paraId="00000006">
      <w:pPr>
        <w:spacing w:line="240" w:lineRule="auto"/>
        <w:ind w:right="4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4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__________________________en mi condici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(representante legal o apoderado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) de la (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nombre de la sociedad o persona jurídica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), me permito presentar la hoja de vida de________________________________, identificado(a) con la cédula de ciudadanía _______________de _______ como productor(a) ejecutivo(a) sin costo adicional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para la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CP-03-2022, cumpliendo los dos (2) requisitos de formación mínima y experiencia específica: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4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06299212598571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Formación mínima como Técnico o Tecnólogo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comunicación o en medios audiovisuales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artes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carreras afines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En caso de no contar con el título correspondiente, es posible homologar con tres (3) años de experiencia general en cualquier área de la comunicación.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06299212598571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xperiencia 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specífica certificada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mínimo cinco (5) años como Coordinador de Producción, Productor General y/o Productor Ejecutivo de proyectos de televisión, en donde se certifiquen labores de diseño y ejecución de diseños de producción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ind w:left="720" w:right="4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4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Nota: Se adjunt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hoja de vida con sus respectivas certificaciones.</w:t>
      </w:r>
    </w:p>
    <w:p w:rsidR="00000000" w:rsidDel="00000000" w:rsidP="00000000" w:rsidRDefault="00000000" w:rsidRPr="00000000" w14:paraId="0000001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B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607E44"/>
    <w:pPr>
      <w:spacing w:after="100" w:afterAutospacing="1" w:before="100" w:beforeAutospacing="1" w:line="240" w:lineRule="auto"/>
    </w:pPr>
    <w:rPr>
      <w:rFonts w:ascii="Times" w:cs="Times New Roman" w:hAnsi="Times"/>
      <w:sz w:val="20"/>
      <w:szCs w:val="20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TDrnU0LAgnwjeCWFqtH1NczdEQ==">AMUW2mWRb6QM1MrhTx7w6xKDxHm2mYaOxMlwj7zf/NAKjttObSTMGuV4a70+F3kmjCipz/w2No+M4eXZRXt5v+67IECTcZueEb0gLXChNJzNYYGynbh8MASWylwZKdl92/9ObJEVnIbr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2021-04-03T05:19:00Z</dcterms:created>
</cp:coreProperties>
</file>