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7</w:t>
      </w:r>
    </w:p>
    <w:p w:rsidR="00000000" w:rsidDel="00000000" w:rsidP="00000000" w:rsidRDefault="00000000" w:rsidRPr="00000000" w14:paraId="00000002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EXPERIENCIA HABILITANTE DEL PROPONENTE</w:t>
      </w:r>
    </w:p>
    <w:p w:rsidR="00000000" w:rsidDel="00000000" w:rsidP="00000000" w:rsidRDefault="00000000" w:rsidRPr="00000000" w14:paraId="00000003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49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-91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75"/>
        <w:gridCol w:w="2190"/>
        <w:gridCol w:w="2190"/>
        <w:gridCol w:w="3450"/>
        <w:tblGridChange w:id="0">
          <w:tblGrid>
            <w:gridCol w:w="2475"/>
            <w:gridCol w:w="2190"/>
            <w:gridCol w:w="2190"/>
            <w:gridCol w:w="3450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CONTRATANTE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FECHA DE INICIO Y TERMINACIÓN</w:t>
            </w:r>
          </w:p>
          <w:p w:rsidR="00000000" w:rsidDel="00000000" w:rsidP="00000000" w:rsidRDefault="00000000" w:rsidRPr="00000000" w14:paraId="00000009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(verifique que sean las mismas fechas consignadas en la certificación y/o actas de liquidación o finalización)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VALOR CONTRATO</w:t>
            </w:r>
          </w:p>
          <w:p w:rsidR="00000000" w:rsidDel="00000000" w:rsidP="00000000" w:rsidRDefault="00000000" w:rsidRPr="00000000" w14:paraId="0000000B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EXPRESADO EN SMMLV A LA FECHA DE TERMINACIÓN DEL MISMO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LINK DEL TRAILER O CAPÍTULO COMPLETO DEL CONTENIDO CERTIFICADO.</w:t>
            </w:r>
          </w:p>
          <w:p w:rsidR="00000000" w:rsidDel="00000000" w:rsidP="00000000" w:rsidRDefault="00000000" w:rsidRPr="00000000" w14:paraId="0000000D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(Verifique el funcionamiento del link - incluya la contraseña de ser necesaria para su visualización)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31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2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CP-02-2022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12</wp:posOffset>
          </wp:positionH>
          <wp:positionV relativeFrom="paragraph">
            <wp:posOffset>-176204</wp:posOffset>
          </wp:positionV>
          <wp:extent cx="1029653" cy="1029653"/>
          <wp:effectExtent b="0" l="0" r="0" t="0"/>
          <wp:wrapTopAndBottom distB="114300" distT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-104763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1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2DAB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taC92Riq9rrKM+TJr519zFQ6kQ==">AMUW2mUtkWdxWzzolFblaaLZ5N21uMsxs1exMhjY/H/pI6Tdl11lnE0YX+g0jJcRUOyM7PkrDCwafCRcmws1BmBPKaRXxAmyXERInMm1J1JuBk3fgwQNQLgkPeHDsd0G2aKcRMktN1Q2+OSL9UB8BYD2+gGXx2YFFrm5chkbTv0iko88/mowku3AgFGy8E99yl32gDt6Dkkp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2020-07-23T14:01:00Z</dcterms:created>
</cp:coreProperties>
</file>