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ANEXO No. 3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DOCUMENTO DE CONFORMACIÓN DE CONSORCIO 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Señores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CANAL CAPITAL 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 Ciudad   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Referencia: Convocatoria Publica No. CP-04 de 2021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Los suscritos, __________________ (nombre del Representante Legal) y _________________  (nombre del Representante Legal), debidamente autorizados para actuar en nombre y  representación de _________________________ (nombre o razón social del integrante) y  ___________________________ (nombre o razón social del integrante), respectivamente,  manifestamos por este documento, que hemos convenido asociarnos en Consorcio, para participar en el proceso de la referencia cuyo objeto es  ____________________________, y por lo tanto, expresamos lo siguiente: 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1. La duración de este Consorcio será igual al término de ejecución, liquidación del contrato y tres (3) años más. 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2. El Consorcio está integrado por: </w:t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NOMBRE PARTICIPACIÓN (%)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_________________________ ______________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_________________________ ______________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_________________________     ______________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3"/>
          <w:numId w:val="1"/>
        </w:numPr>
        <w:spacing w:line="240" w:lineRule="auto"/>
        <w:ind w:left="284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El Consorcio se denomina CONSORCIO _____________________. 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3"/>
          <w:numId w:val="1"/>
        </w:numPr>
        <w:spacing w:line="240" w:lineRule="auto"/>
        <w:ind w:left="284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 responsabilidad de los integrantes del Consorcio es solidaria. </w:t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3"/>
          <w:numId w:val="1"/>
        </w:numPr>
        <w:spacing w:line="240" w:lineRule="auto"/>
        <w:ind w:left="284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El representante del Consorcio es ____________________________ (indicar el nombre), identificado con C. C. No. ______________ de ____________________, quien está expresamente facultado para firmar, presentar la propuesta y, en caso de salir favorecidos con la adjudicación del contrato, firmarlo y tomar todas las determinaciones que fueren necesarias respecto de su ejecución y liquidación, con amplias y suficientes facultades. </w:t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3"/>
          <w:numId w:val="1"/>
        </w:numPr>
        <w:spacing w:line="240" w:lineRule="auto"/>
        <w:ind w:left="284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 sede del Consorcio es: </w:t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Dirección de correo ___________________________________________ </w:t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Dirección electrónica ___________________________________________ </w:t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Teléfono ___________________________________________ </w:t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Telefax ___________________________________________ </w:t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Ciudad ___________________________________________ </w:t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 constancia, se firma en ______________, a los ____ días del mes de _____ de 2021. </w:t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 </w:t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(Nombre y firma del Representante Legal de cada uno de los integrantes) </w:t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 </w:t>
      </w:r>
    </w:p>
    <w:p w:rsidR="00000000" w:rsidDel="00000000" w:rsidP="00000000" w:rsidRDefault="00000000" w:rsidRPr="00000000" w14:paraId="0000003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bookmarkStart w:colFirst="0" w:colLast="0" w:name="_heading=h.26in1rg" w:id="0"/>
      <w:bookmarkEnd w:id="0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(Nombre y firma del Representante Legal del Consorcio) </w:t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18" w:top="2432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spacing w:line="240" w:lineRule="auto"/>
      <w:jc w:val="both"/>
      <w:rPr>
        <w:rFonts w:ascii="Calibri" w:cs="Calibri" w:eastAsia="Calibri" w:hAnsi="Calibri"/>
        <w:b w:val="1"/>
        <w:sz w:val="15"/>
        <w:szCs w:val="15"/>
      </w:rPr>
    </w:pPr>
    <w:r w:rsidDel="00000000" w:rsidR="00000000" w:rsidRPr="00000000">
      <w:rPr>
        <w:rFonts w:ascii="Calibri" w:cs="Calibri" w:eastAsia="Calibri" w:hAnsi="Calibri"/>
        <w:b w:val="1"/>
        <w:sz w:val="15"/>
        <w:szCs w:val="15"/>
        <w:rtl w:val="0"/>
      </w:rPr>
      <w:t xml:space="preserve">NOTA: La entidad procederá a la publicación de los Anexos en WORD. No obstante, se aclara que los formatos son diligenciables pero inmodificables en lo ya escrito y para todos los efectos, el formato que prevalecerá será aquél que fue publicado en formato PDF acompañando el Pliego de Condiciones Definitivo.</w:t>
    </w:r>
  </w:p>
  <w:p w:rsidR="00000000" w:rsidDel="00000000" w:rsidP="00000000" w:rsidRDefault="00000000" w:rsidRPr="00000000" w14:paraId="00000059">
    <w:pPr>
      <w:spacing w:line="240" w:lineRule="auto"/>
      <w:jc w:val="right"/>
      <w:rPr/>
    </w:pPr>
    <w:r w:rsidDel="00000000" w:rsidR="00000000" w:rsidRPr="00000000">
      <w:rPr>
        <w:sz w:val="18"/>
        <w:szCs w:val="18"/>
      </w:rPr>
      <w:drawing>
        <wp:inline distB="0" distT="0" distL="0" distR="0">
          <wp:extent cx="1355573" cy="654199"/>
          <wp:effectExtent b="0" l="0" r="0" t="0"/>
          <wp:docPr descr="C:\Users\sandra.sierra\Downloads\Logo Bogota_Mesa de trabajo 1.png" id="15" name="image2.png"/>
          <a:graphic>
            <a:graphicData uri="http://schemas.openxmlformats.org/drawingml/2006/picture">
              <pic:pic>
                <pic:nvPicPr>
                  <pic:cNvPr descr="C:\Users\sandra.sierra\Downloads\Logo Bogota_Mesa de trabajo 1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5573" cy="6541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5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Convocatoria Pública N° CP-04-2021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12</wp:posOffset>
          </wp:positionH>
          <wp:positionV relativeFrom="paragraph">
            <wp:posOffset>-176204</wp:posOffset>
          </wp:positionV>
          <wp:extent cx="1029653" cy="1029653"/>
          <wp:effectExtent b="0" l="0" r="0" t="0"/>
          <wp:wrapTopAndBottom distB="114300" distT="114300"/>
          <wp:docPr id="1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9653" cy="102965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4314825</wp:posOffset>
          </wp:positionH>
          <wp:positionV relativeFrom="paragraph">
            <wp:posOffset>-104763</wp:posOffset>
          </wp:positionV>
          <wp:extent cx="1415518" cy="884993"/>
          <wp:effectExtent b="0" l="0" r="0" t="0"/>
          <wp:wrapTopAndBottom distB="0" distT="0"/>
          <wp:docPr descr="C:\Users\john.garcia\Desktop\LOGO CAPITAL LETRA NEGRA.png" id="14" name="image1.png"/>
          <a:graphic>
            <a:graphicData uri="http://schemas.openxmlformats.org/drawingml/2006/picture">
              <pic:pic>
                <pic:nvPicPr>
                  <pic:cNvPr descr="C:\Users\john.garcia\Desktop\LOGO CAPITAL LETRA NEGRA.png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5518" cy="8849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7">
    <w:pPr>
      <w:jc w:val="right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b w:val="1"/>
        <w:i w:val="0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ahoma" w:cs="Tahoma" w:eastAsia="Tahoma" w:hAnsi="Tahoma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B40F30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B40F30"/>
  </w:style>
  <w:style w:type="paragraph" w:styleId="Piedepgina">
    <w:name w:val="footer"/>
    <w:basedOn w:val="Normal"/>
    <w:link w:val="PiedepginaCar"/>
    <w:uiPriority w:val="99"/>
    <w:unhideWhenUsed w:val="1"/>
    <w:rsid w:val="00B40F30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40F30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lPq/FpG555P8yaJHnA4D8L/g3w==">AMUW2mXhw5ORAMvpWkXXrEUGgKUmCHwdWX14H8gvus/2n2TnDRBwFe8Hw1b/AHhIsS4MFJXnPQtauvTefgzxIR2f/bR1ptahmkOvCcEamm/RAVWIO81P7k4vs7eShlt3zsl0cp/AWQOM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2021-09-24T00:18:00Z</dcterms:created>
  <dc:creator>ASPIRE 3</dc:creator>
</cp:coreProperties>
</file>